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20745" w14:textId="61A548CB" w:rsidR="00555E87" w:rsidRPr="00555E87" w:rsidRDefault="0037513E" w:rsidP="00555E87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HOJF NA ZGIERSKIEJ</w:t>
      </w:r>
    </w:p>
    <w:p w14:paraId="284EDA67" w14:textId="77777777" w:rsidR="0037513E" w:rsidRDefault="0037513E" w:rsidP="00555E87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KONCERTY I SPEKTAKL</w:t>
      </w:r>
    </w:p>
    <w:p w14:paraId="0A47E654" w14:textId="7E958C87" w:rsidR="008416B3" w:rsidRPr="00555E87" w:rsidRDefault="008416B3" w:rsidP="00555E87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</w:t>
      </w:r>
      <w:r w:rsidR="0037513E">
        <w:rPr>
          <w:rFonts w:ascii="Arial" w:hAnsi="Arial" w:cs="Arial"/>
          <w:b/>
          <w:bCs/>
          <w:sz w:val="20"/>
          <w:szCs w:val="20"/>
        </w:rPr>
        <w:t>7</w:t>
      </w:r>
      <w:r>
        <w:rPr>
          <w:rFonts w:ascii="Arial" w:hAnsi="Arial" w:cs="Arial"/>
          <w:b/>
          <w:bCs/>
          <w:sz w:val="20"/>
          <w:szCs w:val="20"/>
        </w:rPr>
        <w:t xml:space="preserve"> września / 1</w:t>
      </w:r>
      <w:r w:rsidR="0037513E">
        <w:rPr>
          <w:rFonts w:ascii="Arial" w:hAnsi="Arial" w:cs="Arial"/>
          <w:b/>
          <w:bCs/>
          <w:sz w:val="20"/>
          <w:szCs w:val="20"/>
        </w:rPr>
        <w:t>6</w:t>
      </w:r>
      <w:r>
        <w:rPr>
          <w:rFonts w:ascii="Arial" w:hAnsi="Arial" w:cs="Arial"/>
          <w:b/>
          <w:bCs/>
          <w:sz w:val="20"/>
          <w:szCs w:val="20"/>
        </w:rPr>
        <w:t>.</w:t>
      </w:r>
      <w:r w:rsidR="0037513E">
        <w:rPr>
          <w:rFonts w:ascii="Arial" w:hAnsi="Arial" w:cs="Arial"/>
          <w:b/>
          <w:bCs/>
          <w:sz w:val="20"/>
          <w:szCs w:val="20"/>
        </w:rPr>
        <w:t>30</w:t>
      </w:r>
      <w:r>
        <w:rPr>
          <w:rFonts w:ascii="Arial" w:hAnsi="Arial" w:cs="Arial"/>
          <w:b/>
          <w:bCs/>
          <w:sz w:val="20"/>
          <w:szCs w:val="20"/>
        </w:rPr>
        <w:t xml:space="preserve"> / </w:t>
      </w:r>
      <w:r w:rsidR="0037513E">
        <w:rPr>
          <w:rFonts w:ascii="Arial" w:hAnsi="Arial" w:cs="Arial"/>
          <w:b/>
          <w:bCs/>
          <w:sz w:val="20"/>
          <w:szCs w:val="20"/>
        </w:rPr>
        <w:t>Zgierska 38</w:t>
      </w:r>
    </w:p>
    <w:p w14:paraId="6F762699" w14:textId="03F42A61" w:rsidR="00555E87" w:rsidRDefault="0037513E" w:rsidP="00555E87">
      <w:pPr>
        <w:rPr>
          <w:rFonts w:ascii="Arial" w:hAnsi="Arial" w:cs="Arial"/>
          <w:sz w:val="20"/>
          <w:szCs w:val="20"/>
        </w:rPr>
      </w:pPr>
      <w:r w:rsidRPr="0037513E">
        <w:rPr>
          <w:rFonts w:ascii="Arial" w:hAnsi="Arial" w:cs="Arial"/>
          <w:sz w:val="20"/>
          <w:szCs w:val="20"/>
        </w:rPr>
        <w:t>W sercu Starych Bałut niezwykłe wspólnotowe wydarzenie, łączące przeszłość z teraźniejszością.</w:t>
      </w:r>
    </w:p>
    <w:p w14:paraId="25BC39F9" w14:textId="77777777" w:rsidR="0037513E" w:rsidRDefault="0037513E" w:rsidP="0037513E">
      <w:pPr>
        <w:rPr>
          <w:rFonts w:ascii="Arial" w:hAnsi="Arial" w:cs="Arial"/>
          <w:sz w:val="20"/>
          <w:szCs w:val="20"/>
        </w:rPr>
      </w:pPr>
    </w:p>
    <w:p w14:paraId="605A38FC" w14:textId="1E92BB0A" w:rsidR="0037513E" w:rsidRDefault="0037513E" w:rsidP="0037513E">
      <w:pPr>
        <w:rPr>
          <w:rFonts w:ascii="Arial" w:hAnsi="Arial" w:cs="Arial"/>
          <w:b/>
          <w:bCs/>
          <w:sz w:val="24"/>
          <w:szCs w:val="24"/>
        </w:rPr>
      </w:pPr>
      <w:r w:rsidRPr="0037513E">
        <w:rPr>
          <w:rFonts w:ascii="Arial" w:hAnsi="Arial" w:cs="Arial"/>
          <w:b/>
          <w:bCs/>
          <w:sz w:val="24"/>
          <w:szCs w:val="24"/>
        </w:rPr>
        <w:t>Widziałem płaczącego konia</w:t>
      </w:r>
    </w:p>
    <w:p w14:paraId="7E1E3E34" w14:textId="16AB3660" w:rsidR="0012034B" w:rsidRPr="0012034B" w:rsidRDefault="0012034B" w:rsidP="0037513E">
      <w:pPr>
        <w:rPr>
          <w:rFonts w:ascii="Arial" w:hAnsi="Arial" w:cs="Arial"/>
          <w:b/>
          <w:bCs/>
          <w:sz w:val="20"/>
          <w:szCs w:val="20"/>
        </w:rPr>
      </w:pPr>
      <w:r w:rsidRPr="0012034B">
        <w:rPr>
          <w:rFonts w:ascii="Arial" w:hAnsi="Arial" w:cs="Arial"/>
          <w:b/>
          <w:bCs/>
          <w:sz w:val="20"/>
          <w:szCs w:val="20"/>
        </w:rPr>
        <w:t>SPEKTAKL</w:t>
      </w:r>
    </w:p>
    <w:p w14:paraId="004917C8" w14:textId="69590B3F" w:rsidR="0037513E" w:rsidRPr="0037513E" w:rsidRDefault="0037513E" w:rsidP="0037513E">
      <w:pPr>
        <w:rPr>
          <w:rFonts w:ascii="Arial" w:hAnsi="Arial" w:cs="Arial"/>
          <w:b/>
          <w:bCs/>
          <w:sz w:val="20"/>
          <w:szCs w:val="20"/>
        </w:rPr>
      </w:pPr>
      <w:r w:rsidRPr="0037513E">
        <w:rPr>
          <w:rFonts w:ascii="Arial" w:hAnsi="Arial" w:cs="Arial"/>
          <w:b/>
          <w:bCs/>
          <w:sz w:val="20"/>
          <w:szCs w:val="20"/>
        </w:rPr>
        <w:t>16.30</w:t>
      </w:r>
    </w:p>
    <w:p w14:paraId="2DF2A7ED" w14:textId="0F220D48" w:rsidR="0037513E" w:rsidRDefault="0037513E" w:rsidP="0037513E">
      <w:pPr>
        <w:rPr>
          <w:rFonts w:ascii="Arial" w:hAnsi="Arial" w:cs="Arial"/>
          <w:sz w:val="20"/>
          <w:szCs w:val="20"/>
        </w:rPr>
      </w:pPr>
      <w:r w:rsidRPr="0037513E">
        <w:rPr>
          <w:rFonts w:ascii="Arial" w:hAnsi="Arial" w:cs="Arial"/>
          <w:sz w:val="20"/>
          <w:szCs w:val="20"/>
        </w:rPr>
        <w:t>Opowieść oparta na motywach książki „Ciotka Ester" Arie Aksztajna słowem i muzyką poprowadzi nas ścieżkami wspomnień Avruma Lajba, któremu przyszło dorastać w przedwojennej Łodzi.  Niech roztkliwią nas i ukołyszą historie, które zdarzyć się mogły (choć wcale nie musiały) małemu żydowskiemu chłopcu, bardziej noże przez rodziców ukochanego przez brudne ulice dawnych Bałut.</w:t>
      </w:r>
    </w:p>
    <w:p w14:paraId="7BB40D1B" w14:textId="3292859E" w:rsidR="0037513E" w:rsidRDefault="0037513E">
      <w:pPr>
        <w:rPr>
          <w:rFonts w:ascii="Arial" w:hAnsi="Arial" w:cs="Arial"/>
          <w:sz w:val="20"/>
          <w:szCs w:val="20"/>
        </w:rPr>
      </w:pPr>
      <w:r w:rsidRPr="0037513E">
        <w:rPr>
          <w:rFonts w:ascii="Arial" w:hAnsi="Arial" w:cs="Arial"/>
          <w:b/>
          <w:bCs/>
          <w:sz w:val="20"/>
          <w:szCs w:val="20"/>
        </w:rPr>
        <w:t>Pomysł i wykonanie:</w:t>
      </w:r>
      <w:r w:rsidRPr="0037513E">
        <w:rPr>
          <w:rFonts w:ascii="Arial" w:hAnsi="Arial" w:cs="Arial"/>
          <w:sz w:val="20"/>
          <w:szCs w:val="20"/>
        </w:rPr>
        <w:t xml:space="preserve"> Ada Słowikowska i Ola Wielemborek</w:t>
      </w:r>
    </w:p>
    <w:p w14:paraId="3A1CC176" w14:textId="2C048332" w:rsidR="0037513E" w:rsidRDefault="0037513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</w:t>
      </w:r>
    </w:p>
    <w:p w14:paraId="0D7162F0" w14:textId="77777777" w:rsidR="0012034B" w:rsidRDefault="0012034B" w:rsidP="0012034B">
      <w:pPr>
        <w:rPr>
          <w:rFonts w:ascii="Arial" w:hAnsi="Arial" w:cs="Arial"/>
          <w:sz w:val="20"/>
          <w:szCs w:val="20"/>
        </w:rPr>
      </w:pPr>
    </w:p>
    <w:p w14:paraId="1E24F62D" w14:textId="5C27EA49" w:rsidR="0012034B" w:rsidRPr="0012034B" w:rsidRDefault="0012034B" w:rsidP="0012034B">
      <w:pPr>
        <w:rPr>
          <w:rFonts w:ascii="Arial" w:hAnsi="Arial" w:cs="Arial"/>
          <w:b/>
          <w:bCs/>
          <w:sz w:val="24"/>
          <w:szCs w:val="24"/>
        </w:rPr>
      </w:pPr>
      <w:r w:rsidRPr="0012034B">
        <w:rPr>
          <w:rFonts w:ascii="Arial" w:hAnsi="Arial" w:cs="Arial"/>
          <w:b/>
          <w:bCs/>
          <w:sz w:val="24"/>
          <w:szCs w:val="24"/>
        </w:rPr>
        <w:t>Piosenki żydowskich złodziei i prostytutek przedwojennej Warszawy i Łodzi – Izabella Goldstein (a cappella)</w:t>
      </w:r>
    </w:p>
    <w:p w14:paraId="0B04E2A0" w14:textId="4151CF8D" w:rsidR="0012034B" w:rsidRDefault="0012034B" w:rsidP="0012034B">
      <w:pPr>
        <w:rPr>
          <w:rFonts w:ascii="Arial" w:hAnsi="Arial" w:cs="Arial"/>
          <w:b/>
          <w:bCs/>
          <w:sz w:val="20"/>
          <w:szCs w:val="20"/>
        </w:rPr>
      </w:pPr>
      <w:r w:rsidRPr="0012034B">
        <w:rPr>
          <w:rFonts w:ascii="Arial" w:hAnsi="Arial" w:cs="Arial"/>
          <w:b/>
          <w:bCs/>
          <w:sz w:val="20"/>
          <w:szCs w:val="20"/>
        </w:rPr>
        <w:t>KONCERT</w:t>
      </w:r>
    </w:p>
    <w:p w14:paraId="7A94236B" w14:textId="608AFCD8" w:rsidR="0012034B" w:rsidRPr="0012034B" w:rsidRDefault="0012034B" w:rsidP="0012034B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17.30</w:t>
      </w:r>
    </w:p>
    <w:p w14:paraId="48B8E1D8" w14:textId="77777777" w:rsidR="0012034B" w:rsidRPr="0012034B" w:rsidRDefault="0012034B" w:rsidP="0012034B">
      <w:pPr>
        <w:rPr>
          <w:rFonts w:ascii="Arial" w:hAnsi="Arial" w:cs="Arial"/>
          <w:sz w:val="20"/>
          <w:szCs w:val="20"/>
        </w:rPr>
      </w:pPr>
      <w:r w:rsidRPr="0012034B">
        <w:rPr>
          <w:rFonts w:ascii="Arial" w:hAnsi="Arial" w:cs="Arial"/>
          <w:sz w:val="20"/>
          <w:szCs w:val="20"/>
        </w:rPr>
        <w:t xml:space="preserve">Piosenki żydowskiego półświatka, śpiewane w biednych dzielnicach żydowskich przedwojennej Warszawy czy Łodzi, to unikatowe i właściwie nieznane w Polsce dziedzictwo muzyki żydowskiej. Ich bohaterami są złodzieje, gangsterzy, oszuści, mordercy, kieszonkowcy, żebracy i prostytutki. Wiele melodii przywołuje losy żydowskich dziewcząt i kobiet wywiezionych z Polski i zmuszanych do prostytucji w domach publicznych Buenos Aires i Rio de Janeiro, o czym było głośno w przedwojennej prasie. Inne ukazują mafiosów z początku wieku – Mojsze Lindera, Harszla ze Świętojerskiej czy kieszonkowca </w:t>
      </w:r>
      <w:r w:rsidRPr="0012034B">
        <w:rPr>
          <w:rFonts w:ascii="Arial" w:hAnsi="Arial" w:cs="Arial"/>
          <w:sz w:val="20"/>
          <w:szCs w:val="20"/>
        </w:rPr>
        <w:lastRenderedPageBreak/>
        <w:t xml:space="preserve">Awrejmla – jako ludzi z krwi i kości, odsłaniających swoje uczucia: kochających, nienawidzących, śmiejących się, a nawet płaczących nad swoim ciężkim losem. </w:t>
      </w:r>
    </w:p>
    <w:p w14:paraId="77BD08DC" w14:textId="77777777" w:rsidR="0012034B" w:rsidRPr="0012034B" w:rsidRDefault="0012034B" w:rsidP="0012034B">
      <w:pPr>
        <w:rPr>
          <w:rFonts w:ascii="Arial" w:hAnsi="Arial" w:cs="Arial"/>
          <w:sz w:val="20"/>
          <w:szCs w:val="20"/>
        </w:rPr>
      </w:pPr>
      <w:r w:rsidRPr="0012034B">
        <w:rPr>
          <w:rFonts w:ascii="Arial" w:hAnsi="Arial" w:cs="Arial"/>
          <w:sz w:val="20"/>
          <w:szCs w:val="20"/>
        </w:rPr>
        <w:t xml:space="preserve">Wskrzeszenie ich historii i przypomnienie różnorodnych melodii, rezonujących śpiewem synagogalnym, pieśniami ludowym, walcami czy nawet tangiem, składa się na niezapomnianą, kolorową podróż w świat dźwięków i opowieści. </w:t>
      </w:r>
    </w:p>
    <w:p w14:paraId="4429E7CF" w14:textId="4F12C5CE" w:rsidR="0037513E" w:rsidRDefault="0012034B" w:rsidP="0012034B">
      <w:pPr>
        <w:rPr>
          <w:rFonts w:ascii="Arial" w:hAnsi="Arial" w:cs="Arial"/>
          <w:sz w:val="20"/>
          <w:szCs w:val="20"/>
        </w:rPr>
      </w:pPr>
      <w:r w:rsidRPr="0012034B">
        <w:rPr>
          <w:rFonts w:ascii="Arial" w:hAnsi="Arial" w:cs="Arial"/>
          <w:sz w:val="20"/>
          <w:szCs w:val="20"/>
        </w:rPr>
        <w:t>Izabella Goldstein swoją przygodę z muzyką żydowską rozpoczęła w 2006 roku jako dyrygentka Chóru Żydowskiego Clil. Od tego momentu nieustannie pogłębia swoją wiedzę na temat kultury muzycznej Żydów polskich. Jest absolwentką Uniwersytetu Muzycznego im. F. Chopina w Warszawie (dyrygentura chóralna) oraz łódzkiej Akademii Muzycznej im. G. i K. Bacewiczów (wydział wokalno-aktorski). Jest etnomuzykolożką; doktoryzowała się na Uniwersytecie Manchesterskim w Anglii pracą o piosenkach żydowskiego półświatka. Koncertowała w Polsce, na Węgrzech, w Serbii, Anglii, Niemczech i Chinach. Artystka zajmuje się również działalnością popularyzatorską na rzecz kultury muzycznej Żydów polskich – prowadzi warsztaty piosenki żydowskiej, śpiewa recitale połączone z wykładami dla środowisk akademickich oraz koncerty dla szerszej publiczności.</w:t>
      </w:r>
    </w:p>
    <w:p w14:paraId="1E3B59C9" w14:textId="7E94F044" w:rsidR="0012034B" w:rsidRDefault="0012034B" w:rsidP="0012034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</w:t>
      </w:r>
    </w:p>
    <w:p w14:paraId="32D2670D" w14:textId="36E41091" w:rsidR="0012034B" w:rsidRDefault="0012034B" w:rsidP="0012034B">
      <w:pPr>
        <w:rPr>
          <w:rFonts w:ascii="Arial" w:hAnsi="Arial" w:cs="Arial"/>
          <w:sz w:val="20"/>
          <w:szCs w:val="20"/>
        </w:rPr>
      </w:pPr>
    </w:p>
    <w:p w14:paraId="5723E62A" w14:textId="5BBF9AE1" w:rsidR="0012034B" w:rsidRPr="0012034B" w:rsidRDefault="0012034B" w:rsidP="0012034B">
      <w:pPr>
        <w:rPr>
          <w:rFonts w:ascii="Arial" w:hAnsi="Arial" w:cs="Arial"/>
          <w:b/>
          <w:bCs/>
          <w:sz w:val="24"/>
          <w:szCs w:val="24"/>
        </w:rPr>
      </w:pPr>
      <w:r w:rsidRPr="0012034B">
        <w:rPr>
          <w:rFonts w:ascii="Arial" w:hAnsi="Arial" w:cs="Arial"/>
          <w:b/>
          <w:bCs/>
          <w:sz w:val="24"/>
          <w:szCs w:val="24"/>
        </w:rPr>
        <w:t>Di Libe brent wi a nase Szmate – Maja Lu</w:t>
      </w:r>
      <w:r>
        <w:rPr>
          <w:rFonts w:ascii="Arial" w:hAnsi="Arial" w:cs="Arial"/>
          <w:b/>
          <w:bCs/>
          <w:sz w:val="24"/>
          <w:szCs w:val="24"/>
        </w:rPr>
        <w:t>xenberg</w:t>
      </w:r>
    </w:p>
    <w:p w14:paraId="1741B845" w14:textId="60A59ABA" w:rsidR="0012034B" w:rsidRDefault="0012034B" w:rsidP="0012034B">
      <w:pPr>
        <w:rPr>
          <w:rFonts w:ascii="Arial" w:hAnsi="Arial" w:cs="Arial"/>
          <w:b/>
          <w:bCs/>
          <w:sz w:val="20"/>
          <w:szCs w:val="20"/>
        </w:rPr>
      </w:pPr>
      <w:r w:rsidRPr="0012034B">
        <w:rPr>
          <w:rFonts w:ascii="Arial" w:hAnsi="Arial" w:cs="Arial"/>
          <w:b/>
          <w:bCs/>
          <w:sz w:val="20"/>
          <w:szCs w:val="20"/>
        </w:rPr>
        <w:t>KONCERT</w:t>
      </w:r>
    </w:p>
    <w:p w14:paraId="4C2DCE7A" w14:textId="72D5116C" w:rsidR="0012034B" w:rsidRPr="0012034B" w:rsidRDefault="0012034B" w:rsidP="0012034B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18.30</w:t>
      </w:r>
    </w:p>
    <w:p w14:paraId="4F46EED4" w14:textId="77777777" w:rsidR="0012034B" w:rsidRPr="0012034B" w:rsidRDefault="0012034B" w:rsidP="0012034B">
      <w:pPr>
        <w:rPr>
          <w:rFonts w:ascii="Arial" w:hAnsi="Arial" w:cs="Arial"/>
          <w:sz w:val="20"/>
          <w:szCs w:val="20"/>
        </w:rPr>
      </w:pPr>
      <w:r w:rsidRPr="0012034B">
        <w:rPr>
          <w:rFonts w:ascii="Arial" w:hAnsi="Arial" w:cs="Arial"/>
          <w:sz w:val="20"/>
          <w:szCs w:val="20"/>
        </w:rPr>
        <w:t xml:space="preserve">Nazwa queerowej kapeli podwórkowej pochodzi z korespondencji Zuzanny Ginczanki i w polskim tłumaczeniu oznacza: „miłość płonie jak mokra szmata”. Kapela została założona w 2018 przez aktorkę, edukatorkę i wokalistkę Maję Luxenberg oraz tekściarkę Łaję Szkło. Od ponad dwóch lat Maja występuję solo, akompaniując sobie na akordeonie, pianinie i „przeszkadzajkach”. </w:t>
      </w:r>
    </w:p>
    <w:p w14:paraId="6F452AF5" w14:textId="77777777" w:rsidR="0012034B" w:rsidRPr="0012034B" w:rsidRDefault="0012034B" w:rsidP="0012034B">
      <w:pPr>
        <w:rPr>
          <w:rFonts w:ascii="Arial" w:hAnsi="Arial" w:cs="Arial"/>
          <w:sz w:val="20"/>
          <w:szCs w:val="20"/>
        </w:rPr>
      </w:pPr>
      <w:r w:rsidRPr="0012034B">
        <w:rPr>
          <w:rFonts w:ascii="Arial" w:hAnsi="Arial" w:cs="Arial"/>
          <w:sz w:val="20"/>
          <w:szCs w:val="20"/>
        </w:rPr>
        <w:t xml:space="preserve">Jej repertuar to przede wszystkim piosenki o nienormatywnej miłości, ale też o dyskryminacji, przemocy, bólu i polityce czy warunkach życia w Łodzi.  </w:t>
      </w:r>
    </w:p>
    <w:p w14:paraId="4B8DE114" w14:textId="77777777" w:rsidR="0012034B" w:rsidRPr="0012034B" w:rsidRDefault="0012034B" w:rsidP="0012034B">
      <w:pPr>
        <w:rPr>
          <w:rFonts w:ascii="Arial" w:hAnsi="Arial" w:cs="Arial"/>
          <w:sz w:val="20"/>
          <w:szCs w:val="20"/>
        </w:rPr>
      </w:pPr>
      <w:r w:rsidRPr="0012034B">
        <w:rPr>
          <w:rFonts w:ascii="Arial" w:hAnsi="Arial" w:cs="Arial"/>
          <w:sz w:val="20"/>
          <w:szCs w:val="20"/>
        </w:rPr>
        <w:t xml:space="preserve">Artystki stały się rozpoznawalne dla szerszej publiczności po tym, jak podczas strajków kobiet wykonały swoją protestową wersję pieśni Bella Ciao na blokadzie w Krakowie. </w:t>
      </w:r>
    </w:p>
    <w:p w14:paraId="1D00A1A5" w14:textId="4863661F" w:rsidR="0012034B" w:rsidRDefault="0012034B" w:rsidP="0012034B">
      <w:pPr>
        <w:rPr>
          <w:rFonts w:ascii="Arial" w:hAnsi="Arial" w:cs="Arial"/>
          <w:sz w:val="20"/>
          <w:szCs w:val="20"/>
        </w:rPr>
      </w:pPr>
      <w:r w:rsidRPr="0012034B">
        <w:rPr>
          <w:rFonts w:ascii="Arial" w:hAnsi="Arial" w:cs="Arial"/>
          <w:sz w:val="20"/>
          <w:szCs w:val="20"/>
        </w:rPr>
        <w:t>Muzyka jest w tym projekcie równie ważna, co na wpół improwizowane monologi i interakcje z</w:t>
      </w:r>
      <w:r>
        <w:rPr>
          <w:rFonts w:ascii="Arial" w:hAnsi="Arial" w:cs="Arial"/>
          <w:sz w:val="20"/>
          <w:szCs w:val="20"/>
        </w:rPr>
        <w:t> </w:t>
      </w:r>
      <w:r w:rsidRPr="0012034B">
        <w:rPr>
          <w:rFonts w:ascii="Arial" w:hAnsi="Arial" w:cs="Arial"/>
          <w:sz w:val="20"/>
          <w:szCs w:val="20"/>
        </w:rPr>
        <w:t xml:space="preserve">publicznością. Inspiracją jest kultura jidysz i żydowski szmonces, przedwojenne melodie i kryminalne historie. Cytując wycinki ze starych łódzkich kronik i magazynów artystka oddaje hołd kobietom </w:t>
      </w:r>
      <w:r w:rsidRPr="0012034B">
        <w:rPr>
          <w:rFonts w:ascii="Arial" w:hAnsi="Arial" w:cs="Arial"/>
          <w:sz w:val="20"/>
          <w:szCs w:val="20"/>
        </w:rPr>
        <w:lastRenderedPageBreak/>
        <w:t>zapomnianym przez historię – służącym, sex workerkom, wiedźmom – anonimowym bohaterkom barwnego, wielokulturowego świata, który bezpowrotnie odszedł w niebyt.</w:t>
      </w:r>
    </w:p>
    <w:p w14:paraId="7297CB8A" w14:textId="77777777" w:rsidR="0012034B" w:rsidRPr="0012034B" w:rsidRDefault="0012034B" w:rsidP="0012034B">
      <w:pPr>
        <w:rPr>
          <w:rFonts w:ascii="Arial" w:hAnsi="Arial" w:cs="Arial"/>
          <w:sz w:val="20"/>
          <w:szCs w:val="20"/>
        </w:rPr>
      </w:pPr>
    </w:p>
    <w:p w14:paraId="659D0A3C" w14:textId="6A4D0309" w:rsidR="0012034B" w:rsidRPr="0012034B" w:rsidRDefault="0012034B" w:rsidP="0012034B">
      <w:pPr>
        <w:spacing w:after="0"/>
        <w:rPr>
          <w:rFonts w:ascii="Arial" w:hAnsi="Arial" w:cs="Arial"/>
          <w:sz w:val="20"/>
          <w:szCs w:val="20"/>
        </w:rPr>
      </w:pPr>
      <w:hyperlink r:id="rId7" w:history="1">
        <w:r w:rsidRPr="004C34FF">
          <w:rPr>
            <w:rStyle w:val="Hipercze"/>
            <w:rFonts w:ascii="Arial" w:hAnsi="Arial" w:cs="Arial"/>
            <w:sz w:val="20"/>
            <w:szCs w:val="20"/>
          </w:rPr>
          <w:t>https://www.facebook.com/NaseSzmate</w:t>
        </w:r>
      </w:hyperlink>
      <w:r>
        <w:rPr>
          <w:rFonts w:ascii="Arial" w:hAnsi="Arial" w:cs="Arial"/>
          <w:sz w:val="20"/>
          <w:szCs w:val="20"/>
        </w:rPr>
        <w:t xml:space="preserve"> </w:t>
      </w:r>
      <w:r w:rsidRPr="0012034B">
        <w:rPr>
          <w:rFonts w:ascii="Arial" w:hAnsi="Arial" w:cs="Arial"/>
          <w:sz w:val="20"/>
          <w:szCs w:val="20"/>
        </w:rPr>
        <w:t xml:space="preserve"> </w:t>
      </w:r>
    </w:p>
    <w:p w14:paraId="549E815A" w14:textId="57C91DDC" w:rsidR="0012034B" w:rsidRPr="0012034B" w:rsidRDefault="0012034B" w:rsidP="0012034B">
      <w:pPr>
        <w:spacing w:after="0"/>
        <w:rPr>
          <w:rFonts w:ascii="Arial" w:hAnsi="Arial" w:cs="Arial"/>
          <w:sz w:val="20"/>
          <w:szCs w:val="20"/>
        </w:rPr>
      </w:pPr>
      <w:hyperlink r:id="rId8" w:history="1">
        <w:r w:rsidRPr="004C34FF">
          <w:rPr>
            <w:rStyle w:val="Hipercze"/>
            <w:rFonts w:ascii="Arial" w:hAnsi="Arial" w:cs="Arial"/>
            <w:sz w:val="20"/>
            <w:szCs w:val="20"/>
          </w:rPr>
          <w:t>https://www.youtube.com/c/dilibebrentwianaseszmate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14:paraId="665C51A2" w14:textId="44686851" w:rsidR="0012034B" w:rsidRDefault="0012034B" w:rsidP="0012034B">
      <w:pPr>
        <w:rPr>
          <w:rFonts w:ascii="Arial" w:hAnsi="Arial" w:cs="Arial"/>
          <w:sz w:val="20"/>
          <w:szCs w:val="20"/>
        </w:rPr>
      </w:pPr>
      <w:hyperlink r:id="rId9" w:history="1">
        <w:r w:rsidRPr="004C34FF">
          <w:rPr>
            <w:rStyle w:val="Hipercze"/>
            <w:rFonts w:ascii="Arial" w:hAnsi="Arial" w:cs="Arial"/>
            <w:sz w:val="20"/>
            <w:szCs w:val="20"/>
          </w:rPr>
          <w:t>https://soundcloud.com/nase_szmate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14:paraId="7476B693" w14:textId="7291A6AB" w:rsidR="0012034B" w:rsidRDefault="0012034B" w:rsidP="0012034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</w:t>
      </w:r>
    </w:p>
    <w:p w14:paraId="58B3EBB3" w14:textId="77777777" w:rsidR="0012034B" w:rsidRDefault="0012034B" w:rsidP="0012034B">
      <w:pPr>
        <w:rPr>
          <w:rFonts w:ascii="Arial" w:hAnsi="Arial" w:cs="Arial"/>
          <w:sz w:val="20"/>
          <w:szCs w:val="20"/>
        </w:rPr>
      </w:pPr>
    </w:p>
    <w:p w14:paraId="4F0BB5DE" w14:textId="1E2CAA6B" w:rsidR="002E03EC" w:rsidRPr="00555E87" w:rsidRDefault="0037513E">
      <w:r>
        <w:rPr>
          <w:rFonts w:ascii="Arial" w:hAnsi="Arial" w:cs="Arial"/>
          <w:sz w:val="20"/>
          <w:szCs w:val="20"/>
        </w:rPr>
        <w:t>Wstęp wolny</w:t>
      </w:r>
    </w:p>
    <w:sectPr w:rsidR="002E03EC" w:rsidRPr="00555E87" w:rsidSect="007020BD">
      <w:headerReference w:type="default" r:id="rId10"/>
      <w:footerReference w:type="default" r:id="rId11"/>
      <w:pgSz w:w="11906" w:h="16838"/>
      <w:pgMar w:top="4111" w:right="1417" w:bottom="2410" w:left="1134" w:header="0" w:footer="1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0C288" w14:textId="77777777" w:rsidR="00C13EFD" w:rsidRDefault="00C13EFD" w:rsidP="00DF383D">
      <w:pPr>
        <w:spacing w:after="0" w:line="240" w:lineRule="auto"/>
      </w:pPr>
      <w:r>
        <w:separator/>
      </w:r>
    </w:p>
  </w:endnote>
  <w:endnote w:type="continuationSeparator" w:id="0">
    <w:p w14:paraId="5241CA8B" w14:textId="77777777" w:rsidR="00C13EFD" w:rsidRDefault="00C13EFD" w:rsidP="00DF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9F38" w14:textId="06EC52D3" w:rsidR="00DF383D" w:rsidRDefault="00FE6AE8">
    <w:pPr>
      <w:pStyle w:val="Stopka"/>
    </w:pPr>
    <w:r>
      <w:rPr>
        <w:noProof/>
      </w:rPr>
      <w:drawing>
        <wp:anchor distT="0" distB="0" distL="114300" distR="114300" simplePos="0" relativeHeight="251657216" behindDoc="1" locked="0" layoutInCell="1" allowOverlap="1" wp14:anchorId="15777322" wp14:editId="5DEA7737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675245" cy="1315720"/>
          <wp:effectExtent l="0" t="0" r="0" b="0"/>
          <wp:wrapNone/>
          <wp:docPr id="1" name="Obraz 1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5245" cy="131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32EDB4" w14:textId="77777777" w:rsidR="00DF383D" w:rsidRDefault="00DF3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9EA0B" w14:textId="77777777" w:rsidR="00C13EFD" w:rsidRDefault="00C13EFD" w:rsidP="00DF383D">
      <w:pPr>
        <w:spacing w:after="0" w:line="240" w:lineRule="auto"/>
      </w:pPr>
      <w:r>
        <w:separator/>
      </w:r>
    </w:p>
  </w:footnote>
  <w:footnote w:type="continuationSeparator" w:id="0">
    <w:p w14:paraId="20D30C0E" w14:textId="77777777" w:rsidR="00C13EFD" w:rsidRDefault="00C13EFD" w:rsidP="00DF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3AB2D" w14:textId="6FB2D96B" w:rsidR="009D79D2" w:rsidRDefault="00FE6AE8" w:rsidP="00FA14AE">
    <w:pPr>
      <w:pStyle w:val="Nagwek"/>
      <w:ind w:left="-1417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05484CD" wp14:editId="4FD66A24">
          <wp:simplePos x="0" y="0"/>
          <wp:positionH relativeFrom="column">
            <wp:posOffset>-704850</wp:posOffset>
          </wp:positionH>
          <wp:positionV relativeFrom="paragraph">
            <wp:posOffset>0</wp:posOffset>
          </wp:positionV>
          <wp:extent cx="7519035" cy="2304415"/>
          <wp:effectExtent l="0" t="0" r="0" b="0"/>
          <wp:wrapTopAndBottom/>
          <wp:docPr id="2" name="Obraz 119" descr="f4k_pap_fir_k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9" descr="f4k_pap_fir_kor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9035" cy="2304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  <w:lang w:val="pl-P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CC47A3A"/>
    <w:multiLevelType w:val="hybridMultilevel"/>
    <w:tmpl w:val="88D49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8552C"/>
    <w:multiLevelType w:val="hybridMultilevel"/>
    <w:tmpl w:val="FAC4E8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56226"/>
    <w:multiLevelType w:val="hybridMultilevel"/>
    <w:tmpl w:val="A75AC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946732"/>
    <w:multiLevelType w:val="hybridMultilevel"/>
    <w:tmpl w:val="A75AC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066BEE"/>
    <w:multiLevelType w:val="hybridMultilevel"/>
    <w:tmpl w:val="9E3AB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87D1E"/>
    <w:multiLevelType w:val="hybridMultilevel"/>
    <w:tmpl w:val="9D0659EA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6B795479"/>
    <w:multiLevelType w:val="hybridMultilevel"/>
    <w:tmpl w:val="A75AC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43539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8043606">
    <w:abstractNumId w:val="3"/>
  </w:num>
  <w:num w:numId="3" w16cid:durableId="1729651493">
    <w:abstractNumId w:val="7"/>
  </w:num>
  <w:num w:numId="4" w16cid:durableId="1630865258">
    <w:abstractNumId w:val="4"/>
  </w:num>
  <w:num w:numId="5" w16cid:durableId="587423958">
    <w:abstractNumId w:val="0"/>
  </w:num>
  <w:num w:numId="6" w16cid:durableId="714162458">
    <w:abstractNumId w:val="6"/>
  </w:num>
  <w:num w:numId="7" w16cid:durableId="1401488044">
    <w:abstractNumId w:val="5"/>
  </w:num>
  <w:num w:numId="8" w16cid:durableId="1031996729">
    <w:abstractNumId w:val="1"/>
  </w:num>
  <w:num w:numId="9" w16cid:durableId="1568496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83D"/>
    <w:rsid w:val="00005E08"/>
    <w:rsid w:val="00021AD4"/>
    <w:rsid w:val="0005474B"/>
    <w:rsid w:val="000560DB"/>
    <w:rsid w:val="00076586"/>
    <w:rsid w:val="00087267"/>
    <w:rsid w:val="000B64C5"/>
    <w:rsid w:val="000B7B39"/>
    <w:rsid w:val="000D1E57"/>
    <w:rsid w:val="0012034B"/>
    <w:rsid w:val="00125DB8"/>
    <w:rsid w:val="0016157F"/>
    <w:rsid w:val="00163FC5"/>
    <w:rsid w:val="00184F61"/>
    <w:rsid w:val="001A6D52"/>
    <w:rsid w:val="001B546A"/>
    <w:rsid w:val="001E0230"/>
    <w:rsid w:val="001E39B6"/>
    <w:rsid w:val="001E5636"/>
    <w:rsid w:val="001F7321"/>
    <w:rsid w:val="002029ED"/>
    <w:rsid w:val="0021176E"/>
    <w:rsid w:val="0022705F"/>
    <w:rsid w:val="00234ED4"/>
    <w:rsid w:val="00266407"/>
    <w:rsid w:val="00296329"/>
    <w:rsid w:val="002E03EC"/>
    <w:rsid w:val="002F37E4"/>
    <w:rsid w:val="00311220"/>
    <w:rsid w:val="00321619"/>
    <w:rsid w:val="00337F17"/>
    <w:rsid w:val="003417EE"/>
    <w:rsid w:val="00365826"/>
    <w:rsid w:val="0037513E"/>
    <w:rsid w:val="0039627F"/>
    <w:rsid w:val="003B2538"/>
    <w:rsid w:val="003C62E1"/>
    <w:rsid w:val="003C7BB6"/>
    <w:rsid w:val="00415659"/>
    <w:rsid w:val="00420172"/>
    <w:rsid w:val="004308D5"/>
    <w:rsid w:val="0048196C"/>
    <w:rsid w:val="004965EF"/>
    <w:rsid w:val="004A3A95"/>
    <w:rsid w:val="004D3F9A"/>
    <w:rsid w:val="004F694B"/>
    <w:rsid w:val="0051384E"/>
    <w:rsid w:val="00555E87"/>
    <w:rsid w:val="005A08BA"/>
    <w:rsid w:val="005C449B"/>
    <w:rsid w:val="006728E6"/>
    <w:rsid w:val="006D08F7"/>
    <w:rsid w:val="006D6C42"/>
    <w:rsid w:val="007020BD"/>
    <w:rsid w:val="0070787F"/>
    <w:rsid w:val="007148AA"/>
    <w:rsid w:val="0072066D"/>
    <w:rsid w:val="00731D40"/>
    <w:rsid w:val="0073372E"/>
    <w:rsid w:val="00735C2E"/>
    <w:rsid w:val="00737399"/>
    <w:rsid w:val="007502F7"/>
    <w:rsid w:val="00780635"/>
    <w:rsid w:val="007A1BBA"/>
    <w:rsid w:val="007E57F2"/>
    <w:rsid w:val="0082506E"/>
    <w:rsid w:val="00825A46"/>
    <w:rsid w:val="008416B3"/>
    <w:rsid w:val="00851E46"/>
    <w:rsid w:val="00853A95"/>
    <w:rsid w:val="008B4069"/>
    <w:rsid w:val="008D37DB"/>
    <w:rsid w:val="008D7013"/>
    <w:rsid w:val="009102B5"/>
    <w:rsid w:val="00917E0E"/>
    <w:rsid w:val="00940BF0"/>
    <w:rsid w:val="00950427"/>
    <w:rsid w:val="00971754"/>
    <w:rsid w:val="009876FE"/>
    <w:rsid w:val="00990C16"/>
    <w:rsid w:val="009A1C18"/>
    <w:rsid w:val="009B1925"/>
    <w:rsid w:val="009C5101"/>
    <w:rsid w:val="009D79D2"/>
    <w:rsid w:val="00A20422"/>
    <w:rsid w:val="00A43D51"/>
    <w:rsid w:val="00A54379"/>
    <w:rsid w:val="00A54D3C"/>
    <w:rsid w:val="00A7545E"/>
    <w:rsid w:val="00AC2843"/>
    <w:rsid w:val="00B1056C"/>
    <w:rsid w:val="00B3335C"/>
    <w:rsid w:val="00B62E9B"/>
    <w:rsid w:val="00B64F1E"/>
    <w:rsid w:val="00B67D8F"/>
    <w:rsid w:val="00B711EB"/>
    <w:rsid w:val="00B80488"/>
    <w:rsid w:val="00B84511"/>
    <w:rsid w:val="00BB78AB"/>
    <w:rsid w:val="00C13EFD"/>
    <w:rsid w:val="00C17A74"/>
    <w:rsid w:val="00C23157"/>
    <w:rsid w:val="00C26317"/>
    <w:rsid w:val="00C56E90"/>
    <w:rsid w:val="00C6523D"/>
    <w:rsid w:val="00C72DEA"/>
    <w:rsid w:val="00C73C5B"/>
    <w:rsid w:val="00C810AC"/>
    <w:rsid w:val="00CB120F"/>
    <w:rsid w:val="00CB7CEE"/>
    <w:rsid w:val="00CE4551"/>
    <w:rsid w:val="00CF4CAC"/>
    <w:rsid w:val="00D26236"/>
    <w:rsid w:val="00D32B63"/>
    <w:rsid w:val="00D4674D"/>
    <w:rsid w:val="00D56A1C"/>
    <w:rsid w:val="00D655EB"/>
    <w:rsid w:val="00D85EBC"/>
    <w:rsid w:val="00D91AF2"/>
    <w:rsid w:val="00DB71FC"/>
    <w:rsid w:val="00DD5495"/>
    <w:rsid w:val="00DE7C87"/>
    <w:rsid w:val="00DF178A"/>
    <w:rsid w:val="00DF383D"/>
    <w:rsid w:val="00DF6762"/>
    <w:rsid w:val="00E12595"/>
    <w:rsid w:val="00E15E15"/>
    <w:rsid w:val="00E35DCC"/>
    <w:rsid w:val="00E738F9"/>
    <w:rsid w:val="00E74627"/>
    <w:rsid w:val="00ED454E"/>
    <w:rsid w:val="00EE39F7"/>
    <w:rsid w:val="00F36167"/>
    <w:rsid w:val="00F46EB5"/>
    <w:rsid w:val="00F605DD"/>
    <w:rsid w:val="00FA14AE"/>
    <w:rsid w:val="00FB7F9C"/>
    <w:rsid w:val="00FE1D51"/>
    <w:rsid w:val="00FE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1BC78D"/>
  <w15:chartTrackingRefBased/>
  <w15:docId w15:val="{31DB1DBA-42FC-408D-8A18-27C898A2E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82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73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styleId="Bezodstpw">
    <w:name w:val="No Spacing"/>
    <w:uiPriority w:val="1"/>
    <w:qFormat/>
    <w:rsid w:val="00C17A74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B64C5"/>
    <w:pPr>
      <w:spacing w:after="160" w:line="256" w:lineRule="auto"/>
      <w:ind w:left="720"/>
      <w:contextualSpacing/>
    </w:pPr>
  </w:style>
  <w:style w:type="character" w:customStyle="1" w:styleId="Nagwek1Znak">
    <w:name w:val="Nagłówek 1 Znak"/>
    <w:link w:val="Nagwek1"/>
    <w:uiPriority w:val="9"/>
    <w:rsid w:val="001F7321"/>
    <w:rPr>
      <w:rFonts w:ascii="Cambria" w:eastAsia="Times New Roman" w:hAnsi="Cambria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1F73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1F7321"/>
    <w:rPr>
      <w:b/>
      <w:bCs/>
    </w:rPr>
  </w:style>
  <w:style w:type="character" w:styleId="Uwydatnienie">
    <w:name w:val="Emphasis"/>
    <w:uiPriority w:val="20"/>
    <w:qFormat/>
    <w:rsid w:val="001F7321"/>
    <w:rPr>
      <w:i/>
      <w:iCs/>
    </w:rPr>
  </w:style>
  <w:style w:type="paragraph" w:customStyle="1" w:styleId="m-854186336909499139default">
    <w:name w:val="m_-854186336909499139default"/>
    <w:basedOn w:val="Normalny"/>
    <w:rsid w:val="001F73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treci">
    <w:name w:val="Tekst treści"/>
    <w:basedOn w:val="Normalny"/>
    <w:rsid w:val="009B1925"/>
    <w:pPr>
      <w:widowControl w:val="0"/>
      <w:shd w:val="clear" w:color="auto" w:fill="FFFFFF"/>
      <w:suppressAutoHyphens/>
      <w:spacing w:after="0" w:line="379" w:lineRule="exact"/>
      <w:ind w:hanging="720"/>
    </w:pPr>
    <w:rPr>
      <w:rFonts w:ascii="Arial" w:eastAsia="Arial" w:hAnsi="Arial"/>
      <w:color w:val="00000A"/>
      <w:kern w:val="1"/>
      <w:sz w:val="19"/>
      <w:szCs w:val="19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E563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E5636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1E5636"/>
    <w:rPr>
      <w:vertAlign w:val="superscript"/>
    </w:rPr>
  </w:style>
  <w:style w:type="paragraph" w:customStyle="1" w:styleId="Standard">
    <w:name w:val="Standard"/>
    <w:rsid w:val="00825A46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A2">
    <w:name w:val="A2"/>
    <w:uiPriority w:val="99"/>
    <w:rsid w:val="00FB7F9C"/>
    <w:rPr>
      <w:rFonts w:cs="Platform Regular"/>
      <w:color w:val="000000"/>
      <w:sz w:val="10"/>
      <w:szCs w:val="10"/>
    </w:rPr>
  </w:style>
  <w:style w:type="character" w:styleId="Odwoaniedokomentarza">
    <w:name w:val="annotation reference"/>
    <w:uiPriority w:val="99"/>
    <w:semiHidden/>
    <w:unhideWhenUsed/>
    <w:rsid w:val="00CB12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120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B120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120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B120F"/>
    <w:rPr>
      <w:b/>
      <w:bCs/>
      <w:lang w:eastAsia="en-US"/>
    </w:rPr>
  </w:style>
  <w:style w:type="paragraph" w:styleId="Poprawka">
    <w:name w:val="Revision"/>
    <w:hidden/>
    <w:uiPriority w:val="99"/>
    <w:semiHidden/>
    <w:rsid w:val="00CB120F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12034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03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/dilibebrentwianaseszmat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facebook.com/NaseSzmat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soundcloud.com/nase_szmat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582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Okrasa</dc:creator>
  <cp:keywords/>
  <cp:lastModifiedBy>Katarzyna Bieńkiewicz</cp:lastModifiedBy>
  <cp:revision>3</cp:revision>
  <cp:lastPrinted>2021-10-05T12:18:00Z</cp:lastPrinted>
  <dcterms:created xsi:type="dcterms:W3CDTF">2022-06-28T17:57:00Z</dcterms:created>
  <dcterms:modified xsi:type="dcterms:W3CDTF">2022-06-28T18:06:00Z</dcterms:modified>
</cp:coreProperties>
</file>